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6C67C" w14:textId="77777777" w:rsidR="002547CE" w:rsidRPr="007D3FB9" w:rsidRDefault="002547CE" w:rsidP="00254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FB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ДОГОВОР</w:t>
      </w:r>
    </w:p>
    <w:p w14:paraId="3B893A58" w14:textId="77777777" w:rsidR="002547CE" w:rsidRDefault="002547CE" w:rsidP="00254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D3FB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 ВЗАИМНОЙ ОТВЕТСТВЕННОСТИ</w:t>
      </w:r>
    </w:p>
    <w:p w14:paraId="1A901DC2" w14:textId="77777777" w:rsidR="002547CE" w:rsidRPr="007D3FB9" w:rsidRDefault="002547CE" w:rsidP="00254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D26283" w14:textId="77777777" w:rsidR="002547CE" w:rsidRDefault="002547CE" w:rsidP="002547CE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Анадырь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7D3FB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___</w:t>
      </w:r>
      <w:r w:rsidRPr="007D3FB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_________</w:t>
      </w:r>
      <w:r w:rsidRPr="007D3FB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</w:t>
      </w:r>
      <w:r w:rsidRPr="007D3FB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г.</w:t>
      </w:r>
    </w:p>
    <w:p w14:paraId="1319F690" w14:textId="77777777" w:rsidR="002547CE" w:rsidRPr="007D3FB9" w:rsidRDefault="002547CE" w:rsidP="0025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4A3EA" w14:textId="77777777" w:rsidR="002547CE" w:rsidRPr="007D3FB9" w:rsidRDefault="002547CE" w:rsidP="002547C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Государственное автономное профессиональное образовательное учреждение Чукотского автономного округа «Чукотский многопрофильный колледж», в лице директора Махаевой Любовь Васильевны, действующей на основании Устава, с одной стороны, в дальнейшем именуемое «Учебное заведение», и гражданин (ка) 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</w:t>
      </w:r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</w:p>
    <w:p w14:paraId="40E12B4A" w14:textId="77777777" w:rsidR="002547CE" w:rsidRPr="007D3FB9" w:rsidRDefault="002547CE" w:rsidP="002547CE">
      <w:pPr>
        <w:tabs>
          <w:tab w:val="left" w:pos="567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Verdana"/>
          <w:color w:val="000000"/>
          <w:sz w:val="14"/>
          <w:szCs w:val="14"/>
          <w:lang w:eastAsia="ru-RU"/>
        </w:rPr>
        <w:t xml:space="preserve">                                                                    </w:t>
      </w:r>
      <w:r w:rsidRPr="007D3FB9">
        <w:rPr>
          <w:rFonts w:ascii="Verdana" w:eastAsia="Times New Roman" w:hAnsi="Verdana" w:cs="Verdana"/>
          <w:color w:val="000000"/>
          <w:sz w:val="14"/>
          <w:szCs w:val="14"/>
          <w:lang w:eastAsia="ru-RU"/>
        </w:rPr>
        <w:t>(Фамилия, имя. отчество)</w:t>
      </w:r>
    </w:p>
    <w:p w14:paraId="19468336" w14:textId="77777777" w:rsidR="002547CE" w:rsidRDefault="002547CE" w:rsidP="00254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дальнейшем именуемый «Проживающий», с другой стороны, на основании Приказа о зачислении в Чукотский филиал СВФУ им. М.К. </w:t>
      </w:r>
      <w:proofErr w:type="spellStart"/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Аммосова</w:t>
      </w:r>
      <w:proofErr w:type="spellEnd"/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                   </w:t>
      </w:r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              </w:t>
      </w:r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заключили Договор о нижеследующем:</w:t>
      </w:r>
    </w:p>
    <w:p w14:paraId="4124737A" w14:textId="77777777" w:rsidR="002547CE" w:rsidRPr="007D3FB9" w:rsidRDefault="002547CE" w:rsidP="00254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6EE663" w14:textId="77777777" w:rsidR="002547CE" w:rsidRPr="007D3FB9" w:rsidRDefault="002547CE" w:rsidP="00254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FB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</w:t>
      </w:r>
      <w:r w:rsidRPr="000C02A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7D3FB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Предмет Договора</w:t>
      </w:r>
    </w:p>
    <w:p w14:paraId="6F894059" w14:textId="77777777" w:rsidR="002547CE" w:rsidRDefault="002547CE" w:rsidP="002547C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F76951B" w14:textId="77777777" w:rsidR="002547CE" w:rsidRDefault="002547CE" w:rsidP="00254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Учебное заведение предоставляет для проживания на период обучения </w:t>
      </w:r>
      <w:r w:rsidRPr="000C02A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 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</w:t>
      </w:r>
      <w:r w:rsidRPr="000C02A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_______ </w:t>
      </w:r>
      <w:r w:rsidRPr="007D3FB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 г.</w:t>
      </w:r>
      <w:r w:rsidRPr="007D3FB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14:paraId="034339E7" w14:textId="77777777" w:rsidR="002547CE" w:rsidRPr="002547CE" w:rsidRDefault="002547CE" w:rsidP="00254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____________ </w:t>
      </w:r>
      <w:r w:rsidRPr="007D3FB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</w:t>
      </w:r>
      <w:r w:rsidRPr="007D3FB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г.</w:t>
      </w:r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место в студенческом общежитии в г. Анадырь, ул. Студенческая, д. 7, секция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 </w:t>
      </w:r>
      <w:r w:rsidRPr="003D2E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комната.</w:t>
      </w:r>
    </w:p>
    <w:p w14:paraId="45110798" w14:textId="77777777" w:rsidR="002547CE" w:rsidRDefault="002547CE" w:rsidP="00254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D3FB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 Обязанности Сторон</w:t>
      </w:r>
    </w:p>
    <w:p w14:paraId="395D204C" w14:textId="77777777" w:rsidR="002547CE" w:rsidRPr="007D3FB9" w:rsidRDefault="002547CE" w:rsidP="00254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ACD86E" w14:textId="77777777" w:rsidR="002547CE" w:rsidRPr="000C02A9" w:rsidRDefault="002547CE" w:rsidP="002547CE">
      <w:pPr>
        <w:pStyle w:val="a3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</w:t>
      </w:r>
      <w:r w:rsidRPr="000C02A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Обязанности учебного заведения:</w:t>
      </w:r>
    </w:p>
    <w:p w14:paraId="35F7BF1D" w14:textId="77777777" w:rsidR="002547CE" w:rsidRPr="007D3FB9" w:rsidRDefault="002547CE" w:rsidP="002547CE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2.1.1      Предоставить место в студенческом общежитии, соответствующее санитарным требованиям к содержанию студенческих общежитий.</w:t>
      </w:r>
    </w:p>
    <w:p w14:paraId="7C6B9C7D" w14:textId="77777777" w:rsidR="002547CE" w:rsidRPr="007D3FB9" w:rsidRDefault="002547CE" w:rsidP="002547CE">
      <w:pPr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Обеспечить проживающих электроэнергией, теплоснабжением и водоснабжением.</w:t>
      </w:r>
    </w:p>
    <w:p w14:paraId="475F6943" w14:textId="77777777" w:rsidR="002547CE" w:rsidRPr="007D3FB9" w:rsidRDefault="002547CE" w:rsidP="002547CE">
      <w:pPr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Обеспечить нормальную эксплуатацию жилого помещения, в период</w:t>
      </w:r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отопительного сезона</w:t>
      </w:r>
    </w:p>
    <w:p w14:paraId="325600F0" w14:textId="77777777" w:rsidR="002547CE" w:rsidRPr="007D3FB9" w:rsidRDefault="002547CE" w:rsidP="002547C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поддерживать температуру в жилой комнате не ниже +20 С.</w:t>
      </w:r>
    </w:p>
    <w:p w14:paraId="286EC99C" w14:textId="77777777" w:rsidR="002547CE" w:rsidRPr="007D3FB9" w:rsidRDefault="002547CE" w:rsidP="002547CE">
      <w:pPr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Предоставлять в пользование необходимую мебель, имеющуюся в наличии, необходимые постельные принадлежности и другой хозяйственный инвентарь (перечень всего инвентаря заносится на личный лицевой счет - расписку каждого проживающего).</w:t>
      </w:r>
    </w:p>
    <w:p w14:paraId="3D393805" w14:textId="77777777" w:rsidR="002547CE" w:rsidRPr="007D3FB9" w:rsidRDefault="002547CE" w:rsidP="002547CE">
      <w:pPr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Обеспечить замену постельного белья один раз в 10 дней.</w:t>
      </w:r>
    </w:p>
    <w:p w14:paraId="5726E331" w14:textId="77777777" w:rsidR="002547CE" w:rsidRPr="007D3FB9" w:rsidRDefault="002547CE" w:rsidP="002547CE">
      <w:pPr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Своевременно</w:t>
      </w:r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производить устранение неисправностей в</w:t>
      </w:r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системе канализации, электро- и</w:t>
      </w:r>
    </w:p>
    <w:p w14:paraId="09E6C4AB" w14:textId="77777777" w:rsidR="002547CE" w:rsidRPr="007D3FB9" w:rsidRDefault="002547CE" w:rsidP="002547C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водоснабжения общежития.</w:t>
      </w:r>
    </w:p>
    <w:p w14:paraId="75137CE1" w14:textId="77777777" w:rsidR="002547CE" w:rsidRPr="007D3FB9" w:rsidRDefault="002547CE" w:rsidP="002547CE">
      <w:pPr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поселении информировать Проживающего о его правах и обязанностях, а также о нормативных документах, связанных с организацией студенческих общежитий, и вносимых в них изменениях.</w:t>
      </w:r>
    </w:p>
    <w:p w14:paraId="07AABCC0" w14:textId="77777777" w:rsidR="002547CE" w:rsidRPr="007D3FB9" w:rsidRDefault="002547CE" w:rsidP="002547CE">
      <w:pPr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Предоставлять</w:t>
      </w:r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право Проживающему пользоваться личной аппаратурой</w:t>
      </w:r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в соответствии с п.26 Положения о студенческом общежитии обра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зовательного</w:t>
      </w:r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учреждения</w:t>
      </w:r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высшего </w:t>
      </w:r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среднего профессионального образования Российской Федерации.</w:t>
      </w:r>
    </w:p>
    <w:p w14:paraId="3C17D2B7" w14:textId="77777777" w:rsidR="002547CE" w:rsidRPr="007D3FB9" w:rsidRDefault="002547CE" w:rsidP="002547CE">
      <w:pPr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вступления Проживающего в брак, если жена (муж) являются иногородней (им) студенткой (студентом) учебного заведения, в общежитии данного учебного заведения отдельная комната не предоставляется.</w:t>
      </w:r>
    </w:p>
    <w:p w14:paraId="78FB7C76" w14:textId="77777777" w:rsidR="002547CE" w:rsidRPr="007D3FB9" w:rsidRDefault="002547CE" w:rsidP="002547CE">
      <w:pPr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Обеспечивать регистрацию иностранцев и граждан России в соответствии с законом Российской Федерации и законами субъекта Российской Федерации.</w:t>
      </w:r>
    </w:p>
    <w:p w14:paraId="62E2ADBB" w14:textId="77777777" w:rsidR="002547CE" w:rsidRPr="007D3FB9" w:rsidRDefault="002547CE" w:rsidP="002547CE">
      <w:pPr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Иные обязательства учебного заведения:</w:t>
      </w:r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7D3F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нет</w:t>
      </w:r>
      <w:r w:rsidRPr="007D3F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_____________________________________________</w:t>
      </w:r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14:paraId="2D2FCA4F" w14:textId="77777777" w:rsidR="002547CE" w:rsidRPr="000C02A9" w:rsidRDefault="002547CE" w:rsidP="002547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C02A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</w:t>
      </w:r>
    </w:p>
    <w:p w14:paraId="1D70F757" w14:textId="77777777" w:rsidR="002547CE" w:rsidRPr="000C02A9" w:rsidRDefault="002547CE" w:rsidP="002547CE">
      <w:pPr>
        <w:pStyle w:val="a3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</w:t>
      </w:r>
      <w:r w:rsidRPr="000C02A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Обязательства проживающего:</w:t>
      </w:r>
    </w:p>
    <w:p w14:paraId="11CD98C1" w14:textId="77777777" w:rsidR="002547CE" w:rsidRPr="007D3FB9" w:rsidRDefault="002547CE" w:rsidP="002547CE">
      <w:pPr>
        <w:numPr>
          <w:ilvl w:val="0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Соблюдать правила техники безопасности, пожарной безопасности, правила внутреннего распорядка в общежитии.</w:t>
      </w:r>
    </w:p>
    <w:p w14:paraId="1769D6EB" w14:textId="77777777" w:rsidR="002547CE" w:rsidRPr="007D3FB9" w:rsidRDefault="002547CE" w:rsidP="002547CE">
      <w:pPr>
        <w:numPr>
          <w:ilvl w:val="0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Бережно относиться к оборудованию и инвентарю общежития, нести материальную ответственность за имущество, переданное ему в личное пользование, включая оборудование противопожарной безопасности в соответствии с законодательством Российской Федерации.</w:t>
      </w:r>
    </w:p>
    <w:p w14:paraId="5266AEB1" w14:textId="77777777" w:rsidR="002547CE" w:rsidRPr="007D3FB9" w:rsidRDefault="002547CE" w:rsidP="002547CE">
      <w:pPr>
        <w:numPr>
          <w:ilvl w:val="0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экологических*» и иных требований.</w:t>
      </w:r>
    </w:p>
    <w:p w14:paraId="4848946B" w14:textId="77777777" w:rsidR="002547CE" w:rsidRPr="007D3FB9" w:rsidRDefault="002547CE" w:rsidP="002547C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Экономно расходовать электроэнергию и воду.</w:t>
      </w:r>
    </w:p>
    <w:p w14:paraId="237297BA" w14:textId="77777777" w:rsidR="002547CE" w:rsidRPr="007D3FB9" w:rsidRDefault="002547CE" w:rsidP="002547CE">
      <w:pPr>
        <w:numPr>
          <w:ilvl w:val="0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Возмещать причиненный ущерб помещениям по вине проживающего, оборудованию и инвентарю общежития.</w:t>
      </w:r>
    </w:p>
    <w:p w14:paraId="7E337FA7" w14:textId="77777777" w:rsidR="002547CE" w:rsidRPr="007D3FB9" w:rsidRDefault="002547CE" w:rsidP="002547CE">
      <w:pPr>
        <w:numPr>
          <w:ilvl w:val="0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Производить уборку жилой комнаты ежедневно, генеральную уборку в общежитии 1 раз в неделю, а также участвовать в работах по самообслуживанию в общежитии.</w:t>
      </w:r>
    </w:p>
    <w:p w14:paraId="18B515A4" w14:textId="77777777" w:rsidR="002547CE" w:rsidRDefault="002547CE" w:rsidP="002547CE">
      <w:pPr>
        <w:numPr>
          <w:ilvl w:val="0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отчислении из учебного заведения (в том числе и после его окончания) освободить общежитие, сдав жилое помещение и весь полученный в личное пользование инвентарь в 3-х </w:t>
      </w:r>
      <w:proofErr w:type="spellStart"/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дневный</w:t>
      </w:r>
      <w:proofErr w:type="spellEnd"/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срок.</w:t>
      </w:r>
    </w:p>
    <w:p w14:paraId="760C04AC" w14:textId="77777777" w:rsidR="002547CE" w:rsidRPr="002547CE" w:rsidRDefault="002547CE" w:rsidP="002547CE">
      <w:pPr>
        <w:numPr>
          <w:ilvl w:val="0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Иные обязательства проживающего: </w:t>
      </w:r>
      <w:r w:rsidRPr="007D3F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нет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___________________________________________________</w:t>
      </w:r>
    </w:p>
    <w:p w14:paraId="461C415B" w14:textId="77777777" w:rsidR="002547CE" w:rsidRPr="002547CE" w:rsidRDefault="002547CE" w:rsidP="002547CE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FB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3. </w:t>
      </w:r>
      <w:r w:rsidRPr="007D3FB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Ответственность Сторон</w:t>
      </w:r>
    </w:p>
    <w:p w14:paraId="45041819" w14:textId="77777777" w:rsidR="002547CE" w:rsidRPr="000C02A9" w:rsidRDefault="002547CE" w:rsidP="002547C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D6155" w14:textId="77777777" w:rsidR="002547CE" w:rsidRPr="000C02A9" w:rsidRDefault="002547CE" w:rsidP="002547CE">
      <w:pPr>
        <w:pStyle w:val="a3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</w:t>
      </w:r>
      <w:r w:rsidRPr="000C02A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Учебное заведение:</w:t>
      </w:r>
    </w:p>
    <w:p w14:paraId="072BC316" w14:textId="77777777" w:rsidR="002547CE" w:rsidRPr="00A04505" w:rsidRDefault="002547CE" w:rsidP="002547CE">
      <w:pPr>
        <w:pStyle w:val="a3"/>
        <w:numPr>
          <w:ilvl w:val="0"/>
          <w:numId w:val="3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проживания в условиях, признанных в установленном порядке невозможными для проживания, Учебное заведение обеспечивает переселение проживающего в помещение, отвечающее условиям Договора.</w:t>
      </w:r>
    </w:p>
    <w:p w14:paraId="34E7E83A" w14:textId="77777777" w:rsidR="002547CE" w:rsidRPr="00A60066" w:rsidRDefault="002547CE" w:rsidP="002547C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C4CC9E" w14:textId="77777777" w:rsidR="002547CE" w:rsidRPr="00A04505" w:rsidRDefault="002547CE" w:rsidP="002547C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5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Проживающий:</w:t>
      </w:r>
    </w:p>
    <w:p w14:paraId="7BEA912D" w14:textId="77777777" w:rsidR="002547CE" w:rsidRPr="00A04505" w:rsidRDefault="002547CE" w:rsidP="002547CE">
      <w:pPr>
        <w:pStyle w:val="a3"/>
        <w:numPr>
          <w:ilvl w:val="0"/>
          <w:numId w:val="5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нарушение Правил внутреннего распорядка общежития (Приложение I к настоящему договору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</w:t>
      </w:r>
      <w:r w:rsidRPr="00A045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Проживающий может быть подвергнут общественному воздействию в соответствии с законодательством Российской Федерации.</w:t>
      </w:r>
    </w:p>
    <w:p w14:paraId="70D06BFF" w14:textId="77777777" w:rsidR="002547CE" w:rsidRDefault="002547CE" w:rsidP="00254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06CC1133" w14:textId="77777777" w:rsidR="002547CE" w:rsidRPr="007D3FB9" w:rsidRDefault="002547CE" w:rsidP="00254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FB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4. Оплата за проживание.</w:t>
      </w:r>
    </w:p>
    <w:p w14:paraId="5DBC72DE" w14:textId="77777777" w:rsidR="002547CE" w:rsidRPr="000C02A9" w:rsidRDefault="002547CE" w:rsidP="002547C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FA856" w14:textId="77777777" w:rsidR="002547CE" w:rsidRPr="00A04505" w:rsidRDefault="002547CE" w:rsidP="002547C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Наниматель вносит плату за проживание в размере 400 руб. 00 копеек в месяц.</w:t>
      </w:r>
    </w:p>
    <w:p w14:paraId="1F399E1F" w14:textId="77777777" w:rsidR="002547CE" w:rsidRPr="00A04505" w:rsidRDefault="002547CE" w:rsidP="002547CE">
      <w:pPr>
        <w:pStyle w:val="a3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платы за проживание в общежитиях освобождаю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тся лица, находящихся на полном г</w:t>
      </w:r>
      <w:r w:rsidRPr="00A045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осударственном обеспечении (дети-сироты и дети, оставшиеся без попечения родителей, лица из их числа до окончания ими обучения в образовательном учреждении) а также инвалиды I и 2 группы.</w:t>
      </w:r>
    </w:p>
    <w:p w14:paraId="0073CB8E" w14:textId="77777777" w:rsidR="002547CE" w:rsidRPr="00A04505" w:rsidRDefault="002547CE" w:rsidP="002547CE">
      <w:pPr>
        <w:pStyle w:val="a3"/>
        <w:numPr>
          <w:ilvl w:val="0"/>
          <w:numId w:val="8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плату студентов за проживание включаются следующие оказываемые коммунальные и бытовые услуги:</w:t>
      </w:r>
    </w:p>
    <w:p w14:paraId="7554B437" w14:textId="77777777" w:rsidR="002547CE" w:rsidRPr="00A04505" w:rsidRDefault="002547CE" w:rsidP="002547CE">
      <w:pPr>
        <w:pStyle w:val="a3"/>
        <w:numPr>
          <w:ilvl w:val="0"/>
          <w:numId w:val="9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Отопление;</w:t>
      </w:r>
    </w:p>
    <w:p w14:paraId="4D929393" w14:textId="77777777" w:rsidR="002547CE" w:rsidRPr="00A04505" w:rsidRDefault="002547CE" w:rsidP="002547CE">
      <w:pPr>
        <w:pStyle w:val="a3"/>
        <w:numPr>
          <w:ilvl w:val="0"/>
          <w:numId w:val="9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Освещение по нормам СЭС;</w:t>
      </w:r>
    </w:p>
    <w:p w14:paraId="0B343B82" w14:textId="77777777" w:rsidR="002547CE" w:rsidRPr="00A04505" w:rsidRDefault="002547CE" w:rsidP="002547CE">
      <w:pPr>
        <w:pStyle w:val="a3"/>
        <w:numPr>
          <w:ilvl w:val="0"/>
          <w:numId w:val="9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Холодное и горячие водоснабжение, водоотведение;</w:t>
      </w:r>
    </w:p>
    <w:p w14:paraId="6DDB9A2E" w14:textId="77777777" w:rsidR="002547CE" w:rsidRPr="00A04505" w:rsidRDefault="002547CE" w:rsidP="002547CE">
      <w:pPr>
        <w:pStyle w:val="a3"/>
        <w:numPr>
          <w:ilvl w:val="0"/>
          <w:numId w:val="9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Пользование душем;</w:t>
      </w:r>
    </w:p>
    <w:p w14:paraId="1CB6BA25" w14:textId="77777777" w:rsidR="002547CE" w:rsidRPr="00A04505" w:rsidRDefault="002547CE" w:rsidP="002547CE">
      <w:pPr>
        <w:pStyle w:val="a3"/>
        <w:numPr>
          <w:ilvl w:val="0"/>
          <w:numId w:val="9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Пользование мебелью и другим инвентарем, установленными в комнатах.</w:t>
      </w:r>
    </w:p>
    <w:p w14:paraId="290FD26B" w14:textId="77777777" w:rsidR="002547CE" w:rsidRPr="00A04505" w:rsidRDefault="002547CE" w:rsidP="002547CE">
      <w:pPr>
        <w:pStyle w:val="a3"/>
        <w:numPr>
          <w:ilvl w:val="0"/>
          <w:numId w:val="9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Обеспечение постельными принадлежностями (смена принадлежностей должна производиться не реже 1 раза в 10 дней);</w:t>
      </w:r>
    </w:p>
    <w:p w14:paraId="5F081674" w14:textId="77777777" w:rsidR="002547CE" w:rsidRPr="00A04505" w:rsidRDefault="002547CE" w:rsidP="002547CE">
      <w:pPr>
        <w:pStyle w:val="a3"/>
        <w:numPr>
          <w:ilvl w:val="0"/>
          <w:numId w:val="10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Прием наличных денег от Нанимателя за проживание производится на основании Приходного ордера с выдачей корешка квитанции.</w:t>
      </w:r>
    </w:p>
    <w:p w14:paraId="54525A33" w14:textId="77777777" w:rsidR="002547CE" w:rsidRPr="00F0531C" w:rsidRDefault="002547CE" w:rsidP="002547CE">
      <w:pPr>
        <w:pStyle w:val="a3"/>
        <w:numPr>
          <w:ilvl w:val="0"/>
          <w:numId w:val="1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Плата за проживание в общежитии может взиматься ежемесячно или сразу за несколько месяцев вперед (за семестр, за год).</w:t>
      </w:r>
    </w:p>
    <w:p w14:paraId="765B2C3E" w14:textId="77777777" w:rsidR="002547CE" w:rsidRPr="00A04505" w:rsidRDefault="002547CE" w:rsidP="002547CE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D3EEF" w14:textId="77777777" w:rsidR="002547CE" w:rsidRPr="007D3FB9" w:rsidRDefault="002547CE" w:rsidP="00254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FB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5. Прочие условия.</w:t>
      </w:r>
    </w:p>
    <w:p w14:paraId="51242CC4" w14:textId="77777777" w:rsidR="002547CE" w:rsidRPr="000C02A9" w:rsidRDefault="002547CE" w:rsidP="002547CE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64227" w14:textId="77777777" w:rsidR="002547CE" w:rsidRPr="00A04505" w:rsidRDefault="002547CE" w:rsidP="002547CE">
      <w:pPr>
        <w:pStyle w:val="a3"/>
        <w:numPr>
          <w:ilvl w:val="0"/>
          <w:numId w:val="12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возникновения споров по Договору и жалоб Проживающею, они рассматриваются первоначально администрацией общежития и студенческим советом, администрацией колледжа, а в случае неудовлетворения претензий - администрацией в присутствии Проживающего.</w:t>
      </w:r>
    </w:p>
    <w:p w14:paraId="7DB4C208" w14:textId="77777777" w:rsidR="002547CE" w:rsidRPr="00A04505" w:rsidRDefault="002547CE" w:rsidP="002547CE">
      <w:pPr>
        <w:pStyle w:val="a3"/>
        <w:numPr>
          <w:ilvl w:val="0"/>
          <w:numId w:val="13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Настоящий Договор прекращается в связи с окончанием срока обучения или </w:t>
      </w:r>
      <w:proofErr w:type="gramStart"/>
      <w:r w:rsidRPr="00A045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 приказа</w:t>
      </w:r>
      <w:proofErr w:type="gramEnd"/>
      <w:r w:rsidRPr="00A045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директора о выселении.</w:t>
      </w:r>
    </w:p>
    <w:p w14:paraId="1A84B474" w14:textId="77777777" w:rsidR="002547CE" w:rsidRPr="002547CE" w:rsidRDefault="002547CE" w:rsidP="002547CE">
      <w:pPr>
        <w:pStyle w:val="a3"/>
        <w:numPr>
          <w:ilvl w:val="0"/>
          <w:numId w:val="14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Настоящий Договор составлен в двух экземплярах, один из которых хранится в учебном заведении, второй - у Проживающего.</w:t>
      </w:r>
    </w:p>
    <w:p w14:paraId="700B903E" w14:textId="77777777" w:rsidR="002547CE" w:rsidRPr="00A04505" w:rsidRDefault="002547CE" w:rsidP="002547CE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98D05" w14:textId="77777777" w:rsidR="002547CE" w:rsidRDefault="002547CE" w:rsidP="00254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D3FB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6. Реквизиты и подписи сторон</w:t>
      </w:r>
    </w:p>
    <w:p w14:paraId="31939AE9" w14:textId="77777777" w:rsidR="002547CE" w:rsidRDefault="002547CE" w:rsidP="00254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47CE" w14:paraId="35528206" w14:textId="77777777" w:rsidTr="00950CE3">
        <w:tc>
          <w:tcPr>
            <w:tcW w:w="4672" w:type="dxa"/>
          </w:tcPr>
          <w:p w14:paraId="06AAA8ED" w14:textId="77777777" w:rsidR="002547CE" w:rsidRPr="00F0531C" w:rsidRDefault="002547CE" w:rsidP="00950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F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Учебное заведение</w:t>
            </w:r>
          </w:p>
        </w:tc>
        <w:tc>
          <w:tcPr>
            <w:tcW w:w="4673" w:type="dxa"/>
          </w:tcPr>
          <w:p w14:paraId="5C1F3C20" w14:textId="77777777" w:rsidR="002547CE" w:rsidRDefault="002547CE" w:rsidP="00950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47CE" w14:paraId="1C2C2680" w14:textId="77777777" w:rsidTr="00950CE3">
        <w:tc>
          <w:tcPr>
            <w:tcW w:w="4672" w:type="dxa"/>
          </w:tcPr>
          <w:p w14:paraId="3952F752" w14:textId="77777777" w:rsidR="002547CE" w:rsidRDefault="002547CE" w:rsidP="00950C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автономное профессиональное образовательное учреждение Чукотского автономного округа</w:t>
            </w:r>
          </w:p>
        </w:tc>
        <w:tc>
          <w:tcPr>
            <w:tcW w:w="4673" w:type="dxa"/>
          </w:tcPr>
          <w:p w14:paraId="3EE6E825" w14:textId="3C937B97" w:rsidR="002547CE" w:rsidRDefault="002547CE" w:rsidP="00950C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Проживающий</w:t>
            </w:r>
            <w:r w:rsidRPr="00621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14:paraId="3B64A7BD" w14:textId="77777777" w:rsidR="002547CE" w:rsidRDefault="002547CE" w:rsidP="00950CE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F83BE67" w14:textId="77777777" w:rsidR="002547CE" w:rsidRPr="00F0531C" w:rsidRDefault="002547CE" w:rsidP="00950CE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5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Паспортные данные:</w:t>
            </w:r>
          </w:p>
        </w:tc>
      </w:tr>
      <w:tr w:rsidR="002547CE" w14:paraId="46DA071C" w14:textId="77777777" w:rsidTr="00950CE3">
        <w:tc>
          <w:tcPr>
            <w:tcW w:w="4672" w:type="dxa"/>
          </w:tcPr>
          <w:p w14:paraId="64CDAF00" w14:textId="77777777" w:rsidR="002547CE" w:rsidRPr="007D3FB9" w:rsidRDefault="002547CE" w:rsidP="00950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«Чукотский многопрофильный колледж»,</w:t>
            </w:r>
          </w:p>
          <w:p w14:paraId="41BF7D2C" w14:textId="77777777" w:rsidR="002547CE" w:rsidRDefault="002547CE" w:rsidP="00950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689000, Чукотский автономный округ,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Студе</w:t>
            </w:r>
            <w:r w:rsidRPr="007D3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нческая,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D3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З,</w:t>
            </w:r>
          </w:p>
          <w:p w14:paraId="6A31E995" w14:textId="77777777" w:rsidR="002547CE" w:rsidRDefault="002547CE" w:rsidP="00950C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5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(427-22)2-0</w:t>
            </w:r>
            <w:r w:rsidRPr="007D3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факс 2-05-57</w:t>
            </w:r>
          </w:p>
          <w:p w14:paraId="17DAE8DA" w14:textId="77777777" w:rsidR="002547CE" w:rsidRDefault="002547CE" w:rsidP="00950C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423A001" w14:textId="77777777" w:rsidR="002547CE" w:rsidRDefault="002547CE" w:rsidP="00950C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5BE11AB" w14:textId="77777777" w:rsidR="002547CE" w:rsidRDefault="002547CE" w:rsidP="00950C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7B895A8" w14:textId="77777777" w:rsidR="002547CE" w:rsidRDefault="002547CE" w:rsidP="00950C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F51FAEA" w14:textId="77777777" w:rsidR="002547CE" w:rsidRDefault="002547CE" w:rsidP="00950C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Л.В. Махаева)</w:t>
            </w:r>
          </w:p>
          <w:p w14:paraId="1713B548" w14:textId="77777777" w:rsidR="002547CE" w:rsidRDefault="002547CE" w:rsidP="00950C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A1E4F90" w14:textId="77777777" w:rsidR="002547CE" w:rsidRPr="00F0531C" w:rsidRDefault="002547CE" w:rsidP="00950C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М.П.</w:t>
            </w:r>
          </w:p>
        </w:tc>
        <w:tc>
          <w:tcPr>
            <w:tcW w:w="4673" w:type="dxa"/>
          </w:tcPr>
          <w:p w14:paraId="27DF414C" w14:textId="6A5BC70F" w:rsidR="002547CE" w:rsidRDefault="002547CE" w:rsidP="00950C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53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014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номер: </w:t>
            </w:r>
          </w:p>
          <w:p w14:paraId="3AD8CF5C" w14:textId="00F91CF6" w:rsidR="002547CE" w:rsidRDefault="002547CE" w:rsidP="00950C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Выдан: </w:t>
            </w:r>
          </w:p>
          <w:p w14:paraId="2A97D297" w14:textId="5DF0761F" w:rsidR="002547CE" w:rsidRDefault="002547CE" w:rsidP="00950C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299161" w14:textId="51BB0ECE" w:rsidR="000146E3" w:rsidRDefault="000146E3" w:rsidP="00950C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33C324" w14:textId="77777777" w:rsidR="000146E3" w:rsidRDefault="000146E3" w:rsidP="00950C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14:paraId="08A6E539" w14:textId="05B47E3F" w:rsidR="000146E3" w:rsidRPr="000146E3" w:rsidRDefault="002547CE" w:rsidP="00950C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Фамилия: </w:t>
            </w:r>
          </w:p>
          <w:p w14:paraId="6FBDF9D6" w14:textId="785BF5C0" w:rsidR="002547CE" w:rsidRDefault="002547CE" w:rsidP="00950C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Имя: </w:t>
            </w:r>
          </w:p>
          <w:p w14:paraId="662668F9" w14:textId="7AEFAFCC" w:rsidR="002547CE" w:rsidRDefault="002547CE" w:rsidP="00950C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Отчество: </w:t>
            </w:r>
          </w:p>
          <w:p w14:paraId="6A95F764" w14:textId="77777777" w:rsidR="002547CE" w:rsidRDefault="002547CE" w:rsidP="00950C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__________________</w:t>
            </w:r>
          </w:p>
          <w:p w14:paraId="1640967D" w14:textId="77777777" w:rsidR="002547CE" w:rsidRPr="00F0531C" w:rsidRDefault="002547CE" w:rsidP="00950C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(подпись)</w:t>
            </w:r>
          </w:p>
        </w:tc>
      </w:tr>
    </w:tbl>
    <w:p w14:paraId="354FA4E0" w14:textId="77777777" w:rsidR="002547CE" w:rsidRDefault="002547CE" w:rsidP="002547CE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bookmarkStart w:id="1" w:name="bookmark0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Приложение 1 к настоящему договору</w:t>
      </w:r>
    </w:p>
    <w:p w14:paraId="4B74E7D6" w14:textId="77777777" w:rsidR="002547CE" w:rsidRPr="007D3FB9" w:rsidRDefault="002547CE" w:rsidP="002547C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FB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Выписка из «Положения об общежитии»</w:t>
      </w:r>
      <w:bookmarkEnd w:id="1"/>
    </w:p>
    <w:p w14:paraId="5EEEDB00" w14:textId="77777777" w:rsidR="002547CE" w:rsidRPr="007D3FB9" w:rsidRDefault="002547CE" w:rsidP="0025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FB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ПРАВИЛА</w:t>
      </w:r>
    </w:p>
    <w:p w14:paraId="0C547C2D" w14:textId="77777777" w:rsidR="002547CE" w:rsidRDefault="002547CE" w:rsidP="00254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D3FB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проживания в общежитии Чукотского многопрофильного колледжа</w:t>
      </w:r>
    </w:p>
    <w:p w14:paraId="202C706A" w14:textId="77777777" w:rsidR="002547CE" w:rsidRPr="007D3FB9" w:rsidRDefault="002547CE" w:rsidP="0025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15079" w14:textId="77777777" w:rsidR="002547CE" w:rsidRPr="007D3FB9" w:rsidRDefault="002547CE" w:rsidP="00254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I</w:t>
      </w:r>
      <w:r w:rsidRPr="00F053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Явка в общежитие обязательна для всех проживающих до 22.00.</w:t>
      </w:r>
    </w:p>
    <w:p w14:paraId="55D9141D" w14:textId="77777777" w:rsidR="002547CE" w:rsidRPr="007D3FB9" w:rsidRDefault="002547CE" w:rsidP="00254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II</w:t>
      </w:r>
      <w:r w:rsidRPr="00F053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бытовые помещения в общежитии работают с 7.00 до 23.00 часов.</w:t>
      </w:r>
    </w:p>
    <w:p w14:paraId="03E5746E" w14:textId="77777777" w:rsidR="002547CE" w:rsidRPr="007D3FB9" w:rsidRDefault="002547CE" w:rsidP="00254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3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III</w:t>
      </w:r>
      <w:r w:rsidRPr="00F053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r w:rsidRPr="00F05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Уход, отъезд из общежития осуществляется в следующем порядке:</w:t>
      </w:r>
    </w:p>
    <w:p w14:paraId="14B055EA" w14:textId="77777777" w:rsidR="002547CE" w:rsidRPr="007D3FB9" w:rsidRDefault="002547CE" w:rsidP="002547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FB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-для несовершеннолетних: </w:t>
      </w:r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строго по заявлению, подписанному куратором группы, заведующим кафедрой, при наличии доверенности от родителей (опекунов) и расписки доверенного лица, несущего ответственность за жизнь обучающегося;</w:t>
      </w:r>
    </w:p>
    <w:p w14:paraId="4BDC9D17" w14:textId="77777777" w:rsidR="002547CE" w:rsidRPr="007D3FB9" w:rsidRDefault="002547CE" w:rsidP="002547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FB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-для совершеннолетних: </w:t>
      </w:r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строго по заявлению, подписанному куратором группы и заведующим кафедрой.</w:t>
      </w:r>
    </w:p>
    <w:p w14:paraId="69836633" w14:textId="77777777" w:rsidR="002547CE" w:rsidRPr="007D3FB9" w:rsidRDefault="002547CE" w:rsidP="00254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IV</w:t>
      </w:r>
      <w:r w:rsidRPr="004847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Ночной сон в общежитии: с 23.00 до 07.00</w:t>
      </w:r>
    </w:p>
    <w:p w14:paraId="70F4B37A" w14:textId="77777777" w:rsidR="002547CE" w:rsidRPr="007D3FB9" w:rsidRDefault="002547CE" w:rsidP="00254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V</w:t>
      </w:r>
      <w:r w:rsidRPr="004847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Выписка из общежития производится в строго установленный день:</w:t>
      </w:r>
    </w:p>
    <w:p w14:paraId="7696404F" w14:textId="77777777" w:rsidR="002547CE" w:rsidRPr="007D3FB9" w:rsidRDefault="002547CE" w:rsidP="002547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FB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 в пятницу до 18.00</w:t>
      </w:r>
    </w:p>
    <w:p w14:paraId="7D2E139A" w14:textId="77777777" w:rsidR="002547CE" w:rsidRPr="007D3FB9" w:rsidRDefault="002547CE" w:rsidP="002547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VI</w:t>
      </w:r>
      <w:r w:rsidRPr="000C02A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. </w:t>
      </w:r>
      <w:r w:rsidRPr="007D3FB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Обучающиеся обязаны:</w:t>
      </w:r>
    </w:p>
    <w:p w14:paraId="6BB2F35A" w14:textId="77777777" w:rsidR="002547CE" w:rsidRDefault="002547CE" w:rsidP="002547CE">
      <w:pPr>
        <w:pStyle w:val="a3"/>
        <w:numPr>
          <w:ilvl w:val="0"/>
          <w:numId w:val="1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47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Бережно относиться к инвентарю: комнате, мебели, оборудованию, коммуникациям, которые находятся в общежитии.</w:t>
      </w:r>
    </w:p>
    <w:p w14:paraId="4B2EC000" w14:textId="77777777" w:rsidR="002547CE" w:rsidRDefault="002547CE" w:rsidP="002547CE">
      <w:pPr>
        <w:pStyle w:val="a3"/>
        <w:numPr>
          <w:ilvl w:val="0"/>
          <w:numId w:val="1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47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Экономно расходовать электрическую энергию и воду: после 23.00 запрещается пользоваться бытовой и оргтехникой (пользоваться душем, включать электрочайники, зарядные устройства, компьютеры, ноутбуки и т.д. - всё, что расходует электричество)</w:t>
      </w:r>
    </w:p>
    <w:p w14:paraId="5B88A706" w14:textId="77777777" w:rsidR="002547CE" w:rsidRDefault="002547CE" w:rsidP="002547CE">
      <w:pPr>
        <w:pStyle w:val="a3"/>
        <w:numPr>
          <w:ilvl w:val="0"/>
          <w:numId w:val="1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47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Соблюдать чистоту в комнатах и местах общего пользования;</w:t>
      </w:r>
    </w:p>
    <w:p w14:paraId="247C8805" w14:textId="77777777" w:rsidR="002547CE" w:rsidRDefault="002547CE" w:rsidP="002547CE">
      <w:pPr>
        <w:pStyle w:val="a3"/>
        <w:numPr>
          <w:ilvl w:val="0"/>
          <w:numId w:val="1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47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Добросовестно осуществлять дежурство по комнате и в секции, </w:t>
      </w:r>
      <w:proofErr w:type="gramStart"/>
      <w:r w:rsidRPr="004847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 графика</w:t>
      </w:r>
      <w:proofErr w:type="gramEnd"/>
      <w:r w:rsidRPr="004847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дежурств: ежедневно производить влажную уборку жилых помещений, сдавать дежурства по секциям дежурному воспитателю </w:t>
      </w:r>
      <w:r w:rsidRPr="004847E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с 21.00до 23.00. </w:t>
      </w:r>
      <w:r w:rsidRPr="004847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Участвовать в проведении генеральной уборки один раз в неделю.</w:t>
      </w:r>
    </w:p>
    <w:p w14:paraId="587ADE70" w14:textId="77777777" w:rsidR="002547CE" w:rsidRDefault="002547CE" w:rsidP="002547CE">
      <w:pPr>
        <w:pStyle w:val="a3"/>
        <w:numPr>
          <w:ilvl w:val="0"/>
          <w:numId w:val="1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47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Ежедневно, перед уходом на занятия, наводить порядок в своих комнатах, заправлять кровати, проветривать жилое помещение, выносить мусор.</w:t>
      </w:r>
    </w:p>
    <w:p w14:paraId="7CB4587C" w14:textId="77777777" w:rsidR="002547CE" w:rsidRDefault="002547CE" w:rsidP="002547CE">
      <w:pPr>
        <w:pStyle w:val="a3"/>
        <w:numPr>
          <w:ilvl w:val="0"/>
          <w:numId w:val="1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47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Возмещать причинённый материальный ущерб при поломке мебели, замков, окон, порче постельного белья и др. бытовых предметов.</w:t>
      </w:r>
    </w:p>
    <w:p w14:paraId="2DB3792B" w14:textId="77777777" w:rsidR="002547CE" w:rsidRDefault="002547CE" w:rsidP="002547CE">
      <w:pPr>
        <w:pStyle w:val="a3"/>
        <w:numPr>
          <w:ilvl w:val="0"/>
          <w:numId w:val="1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47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Приобретать за свой счёт средства личной гигиены: туалетную бумагу, мыло, зубную пасту, стиральный порошок.</w:t>
      </w:r>
    </w:p>
    <w:p w14:paraId="593C44A8" w14:textId="77777777" w:rsidR="002547CE" w:rsidRDefault="002547CE" w:rsidP="002547CE">
      <w:pPr>
        <w:pStyle w:val="a3"/>
        <w:numPr>
          <w:ilvl w:val="0"/>
          <w:numId w:val="1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47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Сдавать свои личные вещи в камеру хранения в чистом, опрятном виде, упакованными в подписанные сумки (коробки). Сумки, не имеющие идентификации (не подписанные) могут быть удалены из камеры хранения, как забытые и никому не принадлежащие.</w:t>
      </w:r>
    </w:p>
    <w:p w14:paraId="7822B94B" w14:textId="77777777" w:rsidR="002547CE" w:rsidRDefault="002547CE" w:rsidP="002547CE">
      <w:pPr>
        <w:pStyle w:val="a3"/>
        <w:numPr>
          <w:ilvl w:val="0"/>
          <w:numId w:val="1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47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Курить только в строго отведённом для этого месте до 22.00.</w:t>
      </w:r>
    </w:p>
    <w:p w14:paraId="672B7166" w14:textId="77777777" w:rsidR="002547CE" w:rsidRDefault="002547CE" w:rsidP="002547CE">
      <w:pPr>
        <w:pStyle w:val="a3"/>
        <w:numPr>
          <w:ilvl w:val="0"/>
          <w:numId w:val="1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47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Строго соблюдать правила внутреннего распорядка для обучающегося, правила техники безопасности и другие локальные акты Чукотского многопрофильного колледжа</w:t>
      </w:r>
    </w:p>
    <w:p w14:paraId="08AA3957" w14:textId="77777777" w:rsidR="002547CE" w:rsidRDefault="002547CE" w:rsidP="002547CE">
      <w:pPr>
        <w:pStyle w:val="a3"/>
        <w:numPr>
          <w:ilvl w:val="0"/>
          <w:numId w:val="1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47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все пункты, заключённого с администрацией Договора о взаимной ответственности.</w:t>
      </w:r>
    </w:p>
    <w:p w14:paraId="05666592" w14:textId="77777777" w:rsidR="002547CE" w:rsidRPr="00236452" w:rsidRDefault="002547CE" w:rsidP="002547C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2364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VII</w:t>
      </w:r>
      <w:r w:rsidRPr="002364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 Категорически запрещается:</w:t>
      </w:r>
    </w:p>
    <w:p w14:paraId="445356E6" w14:textId="77777777" w:rsidR="002547CE" w:rsidRDefault="002547CE" w:rsidP="002547CE">
      <w:pPr>
        <w:pStyle w:val="a3"/>
        <w:numPr>
          <w:ilvl w:val="0"/>
          <w:numId w:val="1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47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Курение в помещениях общежития (душевых комнатах, туалетах, кухнях, на балконах, жилых комнатах).</w:t>
      </w:r>
    </w:p>
    <w:p w14:paraId="4C398C9F" w14:textId="77777777" w:rsidR="002547CE" w:rsidRDefault="002547CE" w:rsidP="002547CE">
      <w:pPr>
        <w:pStyle w:val="a3"/>
        <w:numPr>
          <w:ilvl w:val="0"/>
          <w:numId w:val="1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47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Появление в общежитии в состоянии алкогольного, токсического или наркотического опьянения, оскорбляющее достоинства граждан, а также хранение, употребление и продажа наркотических, токсических и спиртных напитков.</w:t>
      </w:r>
    </w:p>
    <w:p w14:paraId="56D48C26" w14:textId="77777777" w:rsidR="002547CE" w:rsidRDefault="002547CE" w:rsidP="002547CE">
      <w:pPr>
        <w:pStyle w:val="a3"/>
        <w:numPr>
          <w:ilvl w:val="0"/>
          <w:numId w:val="1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47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Покидать общежитие после 23.00, в том числе проживающим, которые выписаны в город на выходные.</w:t>
      </w:r>
    </w:p>
    <w:p w14:paraId="33116639" w14:textId="77777777" w:rsidR="002547CE" w:rsidRDefault="002547CE" w:rsidP="002547CE">
      <w:pPr>
        <w:pStyle w:val="a3"/>
        <w:numPr>
          <w:ilvl w:val="0"/>
          <w:numId w:val="1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47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Пользоваться неисправными и самодельными электроприборами.</w:t>
      </w:r>
    </w:p>
    <w:p w14:paraId="3D8B5912" w14:textId="77777777" w:rsidR="002547CE" w:rsidRDefault="002547CE" w:rsidP="002547CE">
      <w:pPr>
        <w:pStyle w:val="a3"/>
        <w:numPr>
          <w:ilvl w:val="0"/>
          <w:numId w:val="1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47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Хранить в жилых комнатах крупногабаритные сумки и коробки.</w:t>
      </w:r>
    </w:p>
    <w:p w14:paraId="25E4E281" w14:textId="77777777" w:rsidR="002547CE" w:rsidRDefault="002547CE" w:rsidP="002547CE">
      <w:pPr>
        <w:pStyle w:val="a3"/>
        <w:numPr>
          <w:ilvl w:val="0"/>
          <w:numId w:val="1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47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Нарушать тишину, включать громко музыку, заниматься стиркой, собираться шумными компаниями после 22.00.</w:t>
      </w:r>
    </w:p>
    <w:p w14:paraId="58D235F8" w14:textId="77777777" w:rsidR="002547CE" w:rsidRPr="004847E1" w:rsidRDefault="002547CE" w:rsidP="002547CE">
      <w:pPr>
        <w:pStyle w:val="a3"/>
        <w:numPr>
          <w:ilvl w:val="0"/>
          <w:numId w:val="1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47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Проходить в общежитие лицам, не проживающим в нём.</w:t>
      </w:r>
    </w:p>
    <w:p w14:paraId="136D5366" w14:textId="77777777" w:rsidR="002547CE" w:rsidRPr="007D3FB9" w:rsidRDefault="002547CE" w:rsidP="00254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VIII</w:t>
      </w:r>
      <w:r w:rsidRPr="004847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нарушение указанных правил проживания в общежитии и Устава колледжа предусмотрены следующие меры наказания:</w:t>
      </w:r>
    </w:p>
    <w:p w14:paraId="64251D89" w14:textId="77777777" w:rsidR="002547CE" w:rsidRDefault="002547CE" w:rsidP="002547CE">
      <w:pPr>
        <w:pStyle w:val="a3"/>
        <w:numPr>
          <w:ilvl w:val="0"/>
          <w:numId w:val="17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47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Объявление выговора.</w:t>
      </w:r>
    </w:p>
    <w:p w14:paraId="7EEAF46C" w14:textId="77777777" w:rsidR="002547CE" w:rsidRPr="004847E1" w:rsidRDefault="002547CE" w:rsidP="002547CE">
      <w:pPr>
        <w:pStyle w:val="a3"/>
        <w:numPr>
          <w:ilvl w:val="0"/>
          <w:numId w:val="17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47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Выселение из общежития.</w:t>
      </w:r>
    </w:p>
    <w:p w14:paraId="16AFC368" w14:textId="77777777" w:rsidR="002547CE" w:rsidRPr="004847E1" w:rsidRDefault="002547CE" w:rsidP="00254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3F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правилами проживания в общежитии ГАОУ СГ10 ЧАО «Чукотский многопрофильный колледж» ознакомлен(а) и обязуюсь соблюдать. Второй экземпляр на руки получил (а)</w:t>
      </w:r>
      <w:r w:rsidRPr="004847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6FE81D1B" w14:textId="77777777" w:rsidR="002547CE" w:rsidRDefault="002547CE" w:rsidP="00254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6B19B15" w14:textId="77777777" w:rsidR="002547CE" w:rsidRDefault="002547CE" w:rsidP="002547CE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«____» ____________2021 г.                                                       ____________________/_____________________</w:t>
      </w:r>
    </w:p>
    <w:p w14:paraId="56973B49" w14:textId="77777777" w:rsidR="002547CE" w:rsidRPr="00236452" w:rsidRDefault="002547CE" w:rsidP="002547CE">
      <w:pPr>
        <w:tabs>
          <w:tab w:val="left" w:pos="5954"/>
          <w:tab w:val="left" w:pos="6663"/>
          <w:tab w:val="left" w:pos="6946"/>
          <w:tab w:val="left" w:pos="8080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ab/>
        <w:t xml:space="preserve">                       расшифровка</w:t>
      </w:r>
    </w:p>
    <w:p w14:paraId="02CA4461" w14:textId="77777777" w:rsidR="006C4C9A" w:rsidRDefault="006C4C9A"/>
    <w:sectPr w:rsidR="006C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406DC" w14:textId="77777777" w:rsidR="00330375" w:rsidRDefault="00330375" w:rsidP="002547CE">
      <w:pPr>
        <w:spacing w:after="0" w:line="240" w:lineRule="auto"/>
      </w:pPr>
      <w:r>
        <w:separator/>
      </w:r>
    </w:p>
  </w:endnote>
  <w:endnote w:type="continuationSeparator" w:id="0">
    <w:p w14:paraId="731CD7EE" w14:textId="77777777" w:rsidR="00330375" w:rsidRDefault="00330375" w:rsidP="0025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DDD16" w14:textId="77777777" w:rsidR="00330375" w:rsidRDefault="00330375" w:rsidP="002547CE">
      <w:pPr>
        <w:spacing w:after="0" w:line="240" w:lineRule="auto"/>
      </w:pPr>
      <w:r>
        <w:separator/>
      </w:r>
    </w:p>
  </w:footnote>
  <w:footnote w:type="continuationSeparator" w:id="0">
    <w:p w14:paraId="5C965F35" w14:textId="77777777" w:rsidR="00330375" w:rsidRDefault="00330375" w:rsidP="00254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2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4F72C8B"/>
    <w:multiLevelType w:val="multilevel"/>
    <w:tmpl w:val="0BB6C7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  <w:sz w:val="20"/>
      </w:rPr>
    </w:lvl>
  </w:abstractNum>
  <w:abstractNum w:abstractNumId="3" w15:restartNumberingAfterBreak="0">
    <w:nsid w:val="0B0C7F92"/>
    <w:multiLevelType w:val="multilevel"/>
    <w:tmpl w:val="92C2B6FA"/>
    <w:lvl w:ilvl="0">
      <w:start w:val="1"/>
      <w:numFmt w:val="none"/>
      <w:lvlText w:val="4.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28F03468"/>
    <w:multiLevelType w:val="hybridMultilevel"/>
    <w:tmpl w:val="E67246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02510"/>
    <w:multiLevelType w:val="multilevel"/>
    <w:tmpl w:val="79D8B52E"/>
    <w:lvl w:ilvl="0">
      <w:start w:val="1"/>
      <w:numFmt w:val="none"/>
      <w:lvlText w:val="5.1.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331200F9"/>
    <w:multiLevelType w:val="multilevel"/>
    <w:tmpl w:val="9C96CC2C"/>
    <w:lvl w:ilvl="0">
      <w:start w:val="1"/>
      <w:numFmt w:val="none"/>
      <w:lvlText w:val="3.1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364F2FC9"/>
    <w:multiLevelType w:val="multilevel"/>
    <w:tmpl w:val="E8B057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110506D"/>
    <w:multiLevelType w:val="hybridMultilevel"/>
    <w:tmpl w:val="4A8A0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E50AB"/>
    <w:multiLevelType w:val="multilevel"/>
    <w:tmpl w:val="F46EE2C6"/>
    <w:lvl w:ilvl="0">
      <w:start w:val="1"/>
      <w:numFmt w:val="none"/>
      <w:lvlText w:val="5.1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4C726AC1"/>
    <w:multiLevelType w:val="multilevel"/>
    <w:tmpl w:val="618A4B48"/>
    <w:lvl w:ilvl="0">
      <w:start w:val="1"/>
      <w:numFmt w:val="none"/>
      <w:lvlText w:val="5.1.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4ECD5B68"/>
    <w:multiLevelType w:val="multilevel"/>
    <w:tmpl w:val="86A83BBA"/>
    <w:lvl w:ilvl="0">
      <w:start w:val="1"/>
      <w:numFmt w:val="none"/>
      <w:lvlText w:val="4.4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591F3CBF"/>
    <w:multiLevelType w:val="multilevel"/>
    <w:tmpl w:val="1408CCCE"/>
    <w:lvl w:ilvl="0">
      <w:start w:val="1"/>
      <w:numFmt w:val="none"/>
      <w:lvlText w:val="4.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5A780977"/>
    <w:multiLevelType w:val="multilevel"/>
    <w:tmpl w:val="8F9265C0"/>
    <w:lvl w:ilvl="0">
      <w:start w:val="1"/>
      <w:numFmt w:val="none"/>
      <w:lvlText w:val="3.2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5FCF4DDB"/>
    <w:multiLevelType w:val="multilevel"/>
    <w:tmpl w:val="EF9E3B70"/>
    <w:lvl w:ilvl="0">
      <w:start w:val="1"/>
      <w:numFmt w:val="none"/>
      <w:lvlText w:val="3.2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5" w15:restartNumberingAfterBreak="0">
    <w:nsid w:val="616104C8"/>
    <w:multiLevelType w:val="multilevel"/>
    <w:tmpl w:val="E8AA591A"/>
    <w:lvl w:ilvl="0">
      <w:start w:val="1"/>
      <w:numFmt w:val="none"/>
      <w:lvlText w:val="4.5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6" w15:restartNumberingAfterBreak="0">
    <w:nsid w:val="702D2BE4"/>
    <w:multiLevelType w:val="hybridMultilevel"/>
    <w:tmpl w:val="0EC269E6"/>
    <w:lvl w:ilvl="0" w:tplc="0816A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071D9"/>
    <w:multiLevelType w:val="hybridMultilevel"/>
    <w:tmpl w:val="E67246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97C0F"/>
    <w:multiLevelType w:val="multilevel"/>
    <w:tmpl w:val="62E42B4A"/>
    <w:lvl w:ilvl="0">
      <w:start w:val="1"/>
      <w:numFmt w:val="none"/>
      <w:lvlText w:val="4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8"/>
  </w:num>
  <w:num w:numId="7">
    <w:abstractNumId w:val="12"/>
  </w:num>
  <w:num w:numId="8">
    <w:abstractNumId w:val="3"/>
  </w:num>
  <w:num w:numId="9">
    <w:abstractNumId w:val="16"/>
  </w:num>
  <w:num w:numId="10">
    <w:abstractNumId w:val="11"/>
  </w:num>
  <w:num w:numId="11">
    <w:abstractNumId w:val="15"/>
  </w:num>
  <w:num w:numId="12">
    <w:abstractNumId w:val="9"/>
  </w:num>
  <w:num w:numId="13">
    <w:abstractNumId w:val="5"/>
  </w:num>
  <w:num w:numId="14">
    <w:abstractNumId w:val="10"/>
  </w:num>
  <w:num w:numId="15">
    <w:abstractNumId w:val="4"/>
  </w:num>
  <w:num w:numId="16">
    <w:abstractNumId w:val="17"/>
  </w:num>
  <w:num w:numId="17">
    <w:abstractNumId w:val="8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CE"/>
    <w:rsid w:val="000146E3"/>
    <w:rsid w:val="002547CE"/>
    <w:rsid w:val="00330375"/>
    <w:rsid w:val="006C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4184"/>
  <w15:chartTrackingRefBased/>
  <w15:docId w15:val="{133568D8-5C14-4B44-830D-0A838DF7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7CE"/>
    <w:pPr>
      <w:ind w:left="720"/>
      <w:contextualSpacing/>
    </w:pPr>
  </w:style>
  <w:style w:type="table" w:styleId="a4">
    <w:name w:val="Grid Table Light"/>
    <w:basedOn w:val="a1"/>
    <w:uiPriority w:val="40"/>
    <w:rsid w:val="002547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254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7CE"/>
  </w:style>
  <w:style w:type="paragraph" w:styleId="a7">
    <w:name w:val="footer"/>
    <w:basedOn w:val="a"/>
    <w:link w:val="a8"/>
    <w:uiPriority w:val="99"/>
    <w:unhideWhenUsed/>
    <w:rsid w:val="00254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1499</Words>
  <Characters>8549</Characters>
  <Application>Microsoft Office Word</Application>
  <DocSecurity>0</DocSecurity>
  <Lines>71</Lines>
  <Paragraphs>20</Paragraphs>
  <ScaleCrop>false</ScaleCrop>
  <Company/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Санникова Алла Гавриловна</dc:creator>
  <cp:keywords/>
  <dc:description/>
  <cp:lastModifiedBy>Санникова Алла Гавриловна</cp:lastModifiedBy>
  <cp:revision>2</cp:revision>
  <dcterms:created xsi:type="dcterms:W3CDTF">2021-04-22T05:45:00Z</dcterms:created>
  <dcterms:modified xsi:type="dcterms:W3CDTF">2021-04-22T05:48:00Z</dcterms:modified>
</cp:coreProperties>
</file>